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EAB1" w14:textId="1FAF8192" w:rsidR="004B45E7" w:rsidRDefault="004B45E7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Cher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.e.</w:t>
      </w:r>
      <w:r w:rsidRPr="006B2592">
        <w:rPr>
          <w:rFonts w:ascii="Arial" w:eastAsia="Times New Roman" w:hAnsi="Arial" w:cs="Arial"/>
          <w:color w:val="222222"/>
          <w:lang w:eastAsia="fr-BE"/>
        </w:rPr>
        <w:t>s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 xml:space="preserve"> toutes et </w:t>
      </w:r>
      <w:r w:rsidRPr="006B2592">
        <w:rPr>
          <w:rFonts w:ascii="Arial" w:eastAsia="Times New Roman" w:hAnsi="Arial" w:cs="Arial"/>
          <w:color w:val="222222"/>
          <w:lang w:eastAsia="fr-BE"/>
        </w:rPr>
        <w:t>tous,</w:t>
      </w:r>
    </w:p>
    <w:p w14:paraId="2B0A7D35" w14:textId="77777777" w:rsidR="00736BAE" w:rsidRPr="006B2592" w:rsidRDefault="00736BAE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3D17734D" w14:textId="77777777" w:rsidR="004B45E7" w:rsidRPr="006B2592" w:rsidRDefault="004B45E7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47AF1322" w14:textId="2FFA6482" w:rsidR="008D6DCE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Comme nous vous l'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>avons déjà annoncé</w:t>
      </w:r>
      <w:r w:rsidR="0088536E" w:rsidRPr="006B2592">
        <w:rPr>
          <w:rFonts w:ascii="Arial" w:eastAsia="Times New Roman" w:hAnsi="Arial" w:cs="Arial"/>
          <w:color w:val="222222"/>
          <w:lang w:eastAsia="fr-BE"/>
        </w:rPr>
        <w:t>,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>nous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vous invit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>ons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le 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dimanche 19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septembre à 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 xml:space="preserve">la 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quatrième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 xml:space="preserve"> édition de notre </w:t>
      </w:r>
      <w:r w:rsidR="008D6DCE" w:rsidRPr="006B2592">
        <w:rPr>
          <w:rFonts w:ascii="Arial" w:eastAsia="Times New Roman" w:hAnsi="Arial" w:cs="Arial"/>
          <w:color w:val="222222"/>
          <w:highlight w:val="cyan"/>
          <w:lang w:eastAsia="fr-BE"/>
        </w:rPr>
        <w:t>RALLYE PEDESTRE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. 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 xml:space="preserve">Nous allons cette fois vous 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proposer une balade bucolique à Blaton</w:t>
      </w:r>
      <w:r w:rsidR="006B2592" w:rsidRPr="006B2592">
        <w:rPr>
          <w:rFonts w:ascii="Arial" w:eastAsia="Times New Roman" w:hAnsi="Arial" w:cs="Arial"/>
          <w:color w:val="222222"/>
          <w:lang w:eastAsia="fr-BE"/>
        </w:rPr>
        <w:t>, suivie d’un repas.</w:t>
      </w:r>
    </w:p>
    <w:p w14:paraId="33EE9F1A" w14:textId="645A740C" w:rsidR="006B2592" w:rsidRPr="006B2592" w:rsidRDefault="006B2592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61B98EFB" w14:textId="6DB221AD" w:rsidR="006B2592" w:rsidRPr="006B2592" w:rsidRDefault="006B2592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Nous veillerons évidemment à prendre toutes les précautions relatives à la situation sanitaire : respect des bulles sociales, mise à disposition de gel hydroalcoolique, service à table, port du masque lors des déplacements</w:t>
      </w:r>
      <w:r>
        <w:rPr>
          <w:rFonts w:ascii="Arial" w:eastAsia="Times New Roman" w:hAnsi="Arial" w:cs="Arial"/>
          <w:color w:val="222222"/>
          <w:lang w:eastAsia="fr-BE"/>
        </w:rPr>
        <w:t>.</w:t>
      </w:r>
      <w:r w:rsidR="005C0D1F">
        <w:rPr>
          <w:rFonts w:ascii="Arial" w:eastAsia="Times New Roman" w:hAnsi="Arial" w:cs="Arial"/>
          <w:color w:val="222222"/>
          <w:lang w:eastAsia="fr-BE"/>
        </w:rPr>
        <w:t xml:space="preserve"> Si la météo le permet, le repas sera servi à l’extérieur.</w:t>
      </w:r>
    </w:p>
    <w:p w14:paraId="25540830" w14:textId="77777777" w:rsidR="006B2592" w:rsidRPr="006B2592" w:rsidRDefault="006B2592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533E04BC" w14:textId="3BBA8F27" w:rsidR="004B45E7" w:rsidRPr="006B2592" w:rsidRDefault="004B45E7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Voici le programme de cette journée :</w:t>
      </w:r>
    </w:p>
    <w:p w14:paraId="0D489198" w14:textId="77777777" w:rsidR="004B45E7" w:rsidRPr="006B2592" w:rsidRDefault="004B45E7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340619E9" w14:textId="5856EF6E" w:rsidR="004B45E7" w:rsidRPr="006B2592" w:rsidRDefault="004B45E7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Accueil </w:t>
      </w:r>
      <w:r w:rsidR="008D6DCE" w:rsidRPr="006B2592">
        <w:rPr>
          <w:rFonts w:ascii="Arial" w:eastAsia="Times New Roman" w:hAnsi="Arial" w:cs="Arial"/>
          <w:color w:val="222222"/>
          <w:lang w:eastAsia="fr-BE"/>
        </w:rPr>
        <w:t xml:space="preserve">à partir de 9h 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à l’</w:t>
      </w:r>
      <w:r w:rsidR="006B2592">
        <w:rPr>
          <w:rFonts w:ascii="Arial" w:eastAsia="Times New Roman" w:hAnsi="Arial" w:cs="Arial"/>
          <w:color w:val="222222"/>
          <w:lang w:eastAsia="fr-BE"/>
        </w:rPr>
        <w:t>é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cole libre de Blaton</w:t>
      </w:r>
      <w:r w:rsidR="0088536E" w:rsidRPr="006B2592">
        <w:rPr>
          <w:rFonts w:ascii="Arial" w:eastAsia="Times New Roman" w:hAnsi="Arial" w:cs="Arial"/>
          <w:color w:val="222222"/>
          <w:lang w:eastAsia="fr-BE"/>
        </w:rPr>
        <w:t>.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 xml:space="preserve"> L’entrée se fera du côté du grand parking à l’arrière de l’école.</w:t>
      </w:r>
      <w:r w:rsidR="0088536E" w:rsidRPr="006B2592">
        <w:rPr>
          <w:rFonts w:ascii="Arial" w:eastAsia="Times New Roman" w:hAnsi="Arial" w:cs="Arial"/>
          <w:color w:val="222222"/>
          <w:lang w:eastAsia="fr-BE"/>
        </w:rPr>
        <w:t xml:space="preserve"> Les départs seront étalés. Vous</w:t>
      </w:r>
      <w:r w:rsidR="005C0D1F">
        <w:rPr>
          <w:rFonts w:ascii="Arial" w:eastAsia="Times New Roman" w:hAnsi="Arial" w:cs="Arial"/>
          <w:color w:val="222222"/>
          <w:lang w:eastAsia="fr-BE"/>
        </w:rPr>
        <w:t xml:space="preserve"> recevrez</w:t>
      </w:r>
      <w:r w:rsidR="0088536E" w:rsidRPr="006B2592">
        <w:rPr>
          <w:rFonts w:ascii="Arial" w:eastAsia="Times New Roman" w:hAnsi="Arial" w:cs="Arial"/>
          <w:color w:val="222222"/>
          <w:lang w:eastAsia="fr-BE"/>
        </w:rPr>
        <w:t xml:space="preserve"> davantage d’informations à ce propos ultérieurement.</w:t>
      </w:r>
    </w:p>
    <w:p w14:paraId="691CC121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0F2A05C1" w14:textId="7F1297BE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Nous vous suggérons de constituer des équipes de 2 à 4 personnes.</w:t>
      </w:r>
    </w:p>
    <w:p w14:paraId="5A2B6CC4" w14:textId="12F63A5F" w:rsidR="004B45E7" w:rsidRPr="006B2592" w:rsidRDefault="0088536E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Chaque équipe recevra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une feuille de route 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permettant de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réaliser un parcours de </w:t>
      </w:r>
      <w:r w:rsidRPr="006B2592">
        <w:rPr>
          <w:rFonts w:ascii="Arial" w:eastAsia="Times New Roman" w:hAnsi="Arial" w:cs="Arial"/>
          <w:color w:val="222222"/>
          <w:lang w:eastAsia="fr-BE"/>
        </w:rPr>
        <w:t>5 à 6</w:t>
      </w:r>
      <w:r w:rsidR="004B45E7" w:rsidRPr="006B2592">
        <w:rPr>
          <w:rFonts w:ascii="Arial" w:eastAsia="Times New Roman" w:hAnsi="Arial" w:cs="Arial"/>
          <w:color w:val="222222"/>
          <w:lang w:eastAsia="fr-BE"/>
        </w:rPr>
        <w:t xml:space="preserve"> kms</w:t>
      </w:r>
      <w:r w:rsidRPr="006B2592">
        <w:rPr>
          <w:rFonts w:ascii="Arial" w:eastAsia="Times New Roman" w:hAnsi="Arial" w:cs="Arial"/>
          <w:color w:val="222222"/>
          <w:lang w:eastAsia="fr-BE"/>
        </w:rPr>
        <w:t>. De</w:t>
      </w:r>
      <w:r w:rsidR="0017418F" w:rsidRPr="006B2592">
        <w:rPr>
          <w:rFonts w:ascii="Arial" w:eastAsia="Times New Roman" w:hAnsi="Arial" w:cs="Arial"/>
          <w:color w:val="222222"/>
          <w:lang w:eastAsia="fr-BE"/>
        </w:rPr>
        <w:t xml:space="preserve"> </w:t>
      </w:r>
      <w:r w:rsidRPr="006B2592">
        <w:rPr>
          <w:rFonts w:ascii="Arial" w:eastAsia="Times New Roman" w:hAnsi="Arial" w:cs="Arial"/>
          <w:color w:val="222222"/>
          <w:lang w:eastAsia="fr-BE"/>
        </w:rPr>
        <w:t>temps à autre, une épreuve permettra de tester l’une ou l’autre de vos compétences</w:t>
      </w:r>
      <w:r w:rsidR="00AE1CF3">
        <w:rPr>
          <w:rFonts w:ascii="Arial" w:eastAsia="Times New Roman" w:hAnsi="Arial" w:cs="Arial"/>
          <w:color w:val="222222"/>
          <w:lang w:eastAsia="fr-BE"/>
        </w:rPr>
        <w:t>,</w:t>
      </w:r>
      <w:r w:rsidRPr="006B2592">
        <w:rPr>
          <w:rFonts w:ascii="Arial" w:eastAsia="Times New Roman" w:hAnsi="Arial" w:cs="Arial"/>
          <w:color w:val="222222"/>
          <w:lang w:eastAsia="fr-BE"/>
        </w:rPr>
        <w:t xml:space="preserve"> que nous savons nombreuses et variées !</w:t>
      </w:r>
    </w:p>
    <w:p w14:paraId="4EF8891F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2FB15603" w14:textId="1783C114" w:rsidR="0017418F" w:rsidRPr="006B2592" w:rsidRDefault="006B2592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>
        <w:rPr>
          <w:rFonts w:ascii="Arial" w:eastAsia="Times New Roman" w:hAnsi="Arial" w:cs="Arial"/>
          <w:color w:val="222222"/>
          <w:lang w:eastAsia="fr-BE"/>
        </w:rPr>
        <w:t>A</w:t>
      </w:r>
      <w:r w:rsidR="0017418F" w:rsidRPr="006B2592">
        <w:rPr>
          <w:rFonts w:ascii="Arial" w:eastAsia="Times New Roman" w:hAnsi="Arial" w:cs="Arial"/>
          <w:color w:val="222222"/>
          <w:lang w:eastAsia="fr-BE"/>
        </w:rPr>
        <w:t xml:space="preserve"> l’arrivée, </w:t>
      </w:r>
      <w:r>
        <w:rPr>
          <w:rFonts w:ascii="Arial" w:eastAsia="Times New Roman" w:hAnsi="Arial" w:cs="Arial"/>
          <w:color w:val="222222"/>
          <w:lang w:eastAsia="fr-BE"/>
        </w:rPr>
        <w:t>vous aurez l’occasion de boire un verre (ou 2, ou 3…) et de vous restaurer. Le</w:t>
      </w:r>
      <w:r w:rsidR="005611E3" w:rsidRPr="006B2592">
        <w:rPr>
          <w:rFonts w:ascii="Arial" w:eastAsia="Times New Roman" w:hAnsi="Arial" w:cs="Arial"/>
          <w:color w:val="222222"/>
          <w:lang w:eastAsia="fr-BE"/>
        </w:rPr>
        <w:t xml:space="preserve"> menu</w:t>
      </w:r>
      <w:r>
        <w:rPr>
          <w:rFonts w:ascii="Arial" w:eastAsia="Times New Roman" w:hAnsi="Arial" w:cs="Arial"/>
          <w:color w:val="222222"/>
          <w:lang w:eastAsia="fr-BE"/>
        </w:rPr>
        <w:t xml:space="preserve"> comprend une assiette froide de produits locaux et artisanaux</w:t>
      </w:r>
      <w:r w:rsidR="005C0D1F">
        <w:rPr>
          <w:rFonts w:ascii="Arial" w:eastAsia="Times New Roman" w:hAnsi="Arial" w:cs="Arial"/>
          <w:color w:val="222222"/>
          <w:lang w:eastAsia="fr-BE"/>
        </w:rPr>
        <w:t>,</w:t>
      </w:r>
      <w:r>
        <w:rPr>
          <w:rFonts w:ascii="Arial" w:eastAsia="Times New Roman" w:hAnsi="Arial" w:cs="Arial"/>
          <w:color w:val="222222"/>
          <w:lang w:eastAsia="fr-BE"/>
        </w:rPr>
        <w:t xml:space="preserve"> ainsi qu’un dessert. L’apéritif et les autres boissons vous seront proposés à prix d’ami.</w:t>
      </w:r>
      <w:r w:rsidR="005C0D1F">
        <w:rPr>
          <w:rFonts w:ascii="Arial" w:eastAsia="Times New Roman" w:hAnsi="Arial" w:cs="Arial"/>
          <w:color w:val="222222"/>
          <w:lang w:eastAsia="fr-BE"/>
        </w:rPr>
        <w:t xml:space="preserve"> Si vous ne souhaitez pas manger sur place, vous aurez la possibilité d’emmener votre menu. Merci de remplir votre bulletin d’inscription en conséquence.</w:t>
      </w:r>
    </w:p>
    <w:p w14:paraId="413D6C35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6C6D1327" w14:textId="77777777" w:rsidR="0017418F" w:rsidRPr="006B2592" w:rsidRDefault="005611E3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Comme lors des éditions précédentes, les équipes les plus futées recevront un (petit) </w:t>
      </w:r>
      <w:r w:rsidR="00A94440" w:rsidRPr="006B2592">
        <w:rPr>
          <w:rFonts w:ascii="Arial" w:eastAsia="Times New Roman" w:hAnsi="Arial" w:cs="Arial"/>
          <w:color w:val="222222"/>
          <w:lang w:eastAsia="fr-BE"/>
        </w:rPr>
        <w:t>cadeau.</w:t>
      </w:r>
    </w:p>
    <w:p w14:paraId="2F84C092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2DA26F96" w14:textId="47195EDF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b/>
          <w:color w:val="222222"/>
          <w:lang w:eastAsia="fr-BE"/>
        </w:rPr>
        <w:t>Le coût global (rallye et repas) :</w:t>
      </w:r>
    </w:p>
    <w:p w14:paraId="4B9F9D97" w14:textId="3359709F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Adultes : 25 €</w:t>
      </w:r>
    </w:p>
    <w:p w14:paraId="456D8A5D" w14:textId="185679FE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Enfants </w:t>
      </w:r>
      <w:r w:rsidR="005C0D1F">
        <w:rPr>
          <w:rFonts w:ascii="Arial" w:eastAsia="Times New Roman" w:hAnsi="Arial" w:cs="Arial"/>
          <w:color w:val="222222"/>
          <w:lang w:eastAsia="fr-BE"/>
        </w:rPr>
        <w:t>jusqu’à</w:t>
      </w:r>
      <w:r w:rsidRPr="006B2592">
        <w:rPr>
          <w:rFonts w:ascii="Arial" w:eastAsia="Times New Roman" w:hAnsi="Arial" w:cs="Arial"/>
          <w:color w:val="222222"/>
          <w:lang w:eastAsia="fr-BE"/>
        </w:rPr>
        <w:t xml:space="preserve"> 12 ans : 15 €</w:t>
      </w:r>
    </w:p>
    <w:p w14:paraId="45542DE7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2BE450DC" w14:textId="094254EA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b/>
          <w:color w:val="222222"/>
          <w:lang w:eastAsia="fr-BE"/>
        </w:rPr>
        <w:t>Rallye seul</w:t>
      </w:r>
    </w:p>
    <w:p w14:paraId="70FEDB77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Adultes : 10 €</w:t>
      </w:r>
    </w:p>
    <w:p w14:paraId="7C36525F" w14:textId="795A7E62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Enfants </w:t>
      </w:r>
      <w:r w:rsidR="005C0D1F">
        <w:rPr>
          <w:rFonts w:ascii="Arial" w:eastAsia="Times New Roman" w:hAnsi="Arial" w:cs="Arial"/>
          <w:color w:val="222222"/>
          <w:lang w:eastAsia="fr-BE"/>
        </w:rPr>
        <w:t>jusqu’à</w:t>
      </w:r>
      <w:r w:rsidRPr="006B2592">
        <w:rPr>
          <w:rFonts w:ascii="Arial" w:eastAsia="Times New Roman" w:hAnsi="Arial" w:cs="Arial"/>
          <w:color w:val="222222"/>
          <w:lang w:eastAsia="fr-BE"/>
        </w:rPr>
        <w:t xml:space="preserve"> 12 ans :</w:t>
      </w:r>
      <w:r w:rsidR="00E62370" w:rsidRPr="006B2592">
        <w:rPr>
          <w:rFonts w:ascii="Arial" w:eastAsia="Times New Roman" w:hAnsi="Arial" w:cs="Arial"/>
          <w:color w:val="222222"/>
          <w:lang w:eastAsia="fr-BE"/>
        </w:rPr>
        <w:t xml:space="preserve"> </w:t>
      </w:r>
      <w:r w:rsidR="00736BAE">
        <w:rPr>
          <w:rFonts w:ascii="Arial" w:eastAsia="Times New Roman" w:hAnsi="Arial" w:cs="Arial"/>
          <w:color w:val="222222"/>
          <w:lang w:eastAsia="fr-BE"/>
        </w:rPr>
        <w:t xml:space="preserve">6 </w:t>
      </w:r>
      <w:r w:rsidRPr="006B2592">
        <w:rPr>
          <w:rFonts w:ascii="Arial" w:eastAsia="Times New Roman" w:hAnsi="Arial" w:cs="Arial"/>
          <w:color w:val="222222"/>
          <w:lang w:eastAsia="fr-BE"/>
        </w:rPr>
        <w:t>€</w:t>
      </w:r>
    </w:p>
    <w:p w14:paraId="4E3C6B31" w14:textId="77777777" w:rsidR="00A94440" w:rsidRPr="006B2592" w:rsidRDefault="00A9444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4FF940B0" w14:textId="50C03D9E" w:rsidR="00A94440" w:rsidRPr="006B2592" w:rsidRDefault="00A9444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b/>
          <w:color w:val="222222"/>
          <w:lang w:eastAsia="fr-BE"/>
        </w:rPr>
        <w:t>Repas seul</w:t>
      </w:r>
    </w:p>
    <w:p w14:paraId="28337655" w14:textId="472EE714" w:rsidR="00A94440" w:rsidRPr="006B2592" w:rsidRDefault="00A9444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Adultes : </w:t>
      </w:r>
      <w:r w:rsidR="005C0D1F">
        <w:rPr>
          <w:rFonts w:ascii="Arial" w:eastAsia="Times New Roman" w:hAnsi="Arial" w:cs="Arial"/>
          <w:color w:val="222222"/>
          <w:lang w:eastAsia="fr-BE"/>
        </w:rPr>
        <w:t>20</w:t>
      </w:r>
      <w:r w:rsidRPr="006B2592">
        <w:rPr>
          <w:rFonts w:ascii="Arial" w:eastAsia="Times New Roman" w:hAnsi="Arial" w:cs="Arial"/>
          <w:color w:val="222222"/>
          <w:lang w:eastAsia="fr-BE"/>
        </w:rPr>
        <w:t xml:space="preserve"> €</w:t>
      </w:r>
    </w:p>
    <w:p w14:paraId="54F90E26" w14:textId="329A79B7" w:rsidR="00A94440" w:rsidRPr="006B2592" w:rsidRDefault="00A9444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 xml:space="preserve">Enfants </w:t>
      </w:r>
      <w:r w:rsidR="005C0D1F">
        <w:rPr>
          <w:rFonts w:ascii="Arial" w:eastAsia="Times New Roman" w:hAnsi="Arial" w:cs="Arial"/>
          <w:color w:val="222222"/>
          <w:lang w:eastAsia="fr-BE"/>
        </w:rPr>
        <w:t>jusqu’</w:t>
      </w:r>
      <w:r w:rsidRPr="006B2592">
        <w:rPr>
          <w:rFonts w:ascii="Arial" w:eastAsia="Times New Roman" w:hAnsi="Arial" w:cs="Arial"/>
          <w:color w:val="222222"/>
          <w:lang w:eastAsia="fr-BE"/>
        </w:rPr>
        <w:t>à 12 ans : 1</w:t>
      </w:r>
      <w:r w:rsidR="005C0D1F">
        <w:rPr>
          <w:rFonts w:ascii="Arial" w:eastAsia="Times New Roman" w:hAnsi="Arial" w:cs="Arial"/>
          <w:color w:val="222222"/>
          <w:lang w:eastAsia="fr-BE"/>
        </w:rPr>
        <w:t>2</w:t>
      </w:r>
      <w:r w:rsidR="00D65854" w:rsidRPr="006B2592">
        <w:rPr>
          <w:rFonts w:ascii="Arial" w:eastAsia="Times New Roman" w:hAnsi="Arial" w:cs="Arial"/>
          <w:color w:val="222222"/>
          <w:lang w:eastAsia="fr-BE"/>
        </w:rPr>
        <w:t xml:space="preserve"> €</w:t>
      </w:r>
    </w:p>
    <w:p w14:paraId="71A0AB28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2C53D09E" w14:textId="77777777" w:rsidR="0083547C" w:rsidRPr="006B2592" w:rsidRDefault="0083547C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064C763C" w14:textId="6B3C2A9C" w:rsidR="00736BAE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lang w:eastAsia="fr-BE"/>
        </w:rPr>
      </w:pPr>
      <w:r w:rsidRPr="006B2592">
        <w:rPr>
          <w:rFonts w:ascii="Arial" w:eastAsia="Times New Roman" w:hAnsi="Arial" w:cs="Arial"/>
          <w:b/>
          <w:color w:val="222222"/>
          <w:lang w:eastAsia="fr-BE"/>
        </w:rPr>
        <w:t>Inscription indispensable au moyen du bulletin ci-joint</w:t>
      </w:r>
      <w:r w:rsidR="00AE1CF3">
        <w:rPr>
          <w:rFonts w:ascii="Arial" w:eastAsia="Times New Roman" w:hAnsi="Arial" w:cs="Arial"/>
          <w:b/>
          <w:color w:val="222222"/>
          <w:lang w:eastAsia="fr-BE"/>
        </w:rPr>
        <w:t xml:space="preserve"> </w:t>
      </w:r>
      <w:r w:rsidR="00D65854" w:rsidRPr="006B2592">
        <w:rPr>
          <w:rFonts w:ascii="Arial" w:eastAsia="Times New Roman" w:hAnsi="Arial" w:cs="Arial"/>
          <w:b/>
          <w:color w:val="222222"/>
          <w:lang w:eastAsia="fr-BE"/>
        </w:rPr>
        <w:t xml:space="preserve">avant le </w:t>
      </w:r>
      <w:r w:rsidR="00AE1CF3">
        <w:rPr>
          <w:rFonts w:ascii="Arial" w:eastAsia="Times New Roman" w:hAnsi="Arial" w:cs="Arial"/>
          <w:b/>
          <w:color w:val="222222"/>
          <w:lang w:eastAsia="fr-BE"/>
        </w:rPr>
        <w:t>08</w:t>
      </w:r>
      <w:r w:rsidR="0083547C" w:rsidRPr="006B2592">
        <w:rPr>
          <w:rFonts w:ascii="Arial" w:eastAsia="Times New Roman" w:hAnsi="Arial" w:cs="Arial"/>
          <w:b/>
          <w:color w:val="222222"/>
          <w:lang w:eastAsia="fr-BE"/>
        </w:rPr>
        <w:t xml:space="preserve"> septembre</w:t>
      </w:r>
    </w:p>
    <w:p w14:paraId="1AE390E7" w14:textId="77777777" w:rsidR="00736BAE" w:rsidRPr="006B2592" w:rsidRDefault="00736BAE" w:rsidP="00AE1CF3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lang w:eastAsia="fr-BE"/>
        </w:rPr>
      </w:pPr>
    </w:p>
    <w:p w14:paraId="36F44815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lang w:eastAsia="fr-BE"/>
        </w:rPr>
      </w:pPr>
    </w:p>
    <w:p w14:paraId="547E0C58" w14:textId="7738E110" w:rsidR="007E6A46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Nous espérons vivement vous voir nombreux</w:t>
      </w:r>
      <w:r w:rsidR="00D65854" w:rsidRPr="006B2592">
        <w:rPr>
          <w:rFonts w:ascii="Arial" w:eastAsia="Times New Roman" w:hAnsi="Arial" w:cs="Arial"/>
          <w:color w:val="222222"/>
          <w:lang w:eastAsia="fr-BE"/>
        </w:rPr>
        <w:t xml:space="preserve"> le </w:t>
      </w:r>
      <w:r w:rsidR="00B14E46" w:rsidRPr="006B2592">
        <w:rPr>
          <w:rFonts w:ascii="Arial" w:eastAsia="Times New Roman" w:hAnsi="Arial" w:cs="Arial"/>
          <w:color w:val="222222"/>
          <w:lang w:eastAsia="fr-BE"/>
        </w:rPr>
        <w:t>19</w:t>
      </w:r>
      <w:r w:rsidRPr="006B2592">
        <w:rPr>
          <w:rFonts w:ascii="Arial" w:eastAsia="Times New Roman" w:hAnsi="Arial" w:cs="Arial"/>
          <w:color w:val="222222"/>
          <w:lang w:eastAsia="fr-BE"/>
        </w:rPr>
        <w:t xml:space="preserve"> septembre. Si vous ne pouvez être</w:t>
      </w:r>
      <w:r w:rsidR="007E6A46" w:rsidRPr="006B2592">
        <w:rPr>
          <w:rFonts w:ascii="Arial" w:eastAsia="Times New Roman" w:hAnsi="Arial" w:cs="Arial"/>
          <w:color w:val="222222"/>
          <w:lang w:eastAsia="fr-BE"/>
        </w:rPr>
        <w:t xml:space="preserve"> présent, vos dons sont </w:t>
      </w:r>
      <w:r w:rsidRPr="006B2592">
        <w:rPr>
          <w:rFonts w:ascii="Arial" w:eastAsia="Times New Roman" w:hAnsi="Arial" w:cs="Arial"/>
          <w:color w:val="222222"/>
          <w:lang w:eastAsia="fr-BE"/>
        </w:rPr>
        <w:t>les bienvenus sur le compte de HandiKin asbl :</w:t>
      </w:r>
    </w:p>
    <w:p w14:paraId="02AC6716" w14:textId="7A08C178" w:rsidR="00E62370" w:rsidRPr="006B2592" w:rsidRDefault="00D65854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BE36 523</w:t>
      </w:r>
      <w:r w:rsidR="00E62370" w:rsidRPr="006B2592">
        <w:rPr>
          <w:rFonts w:ascii="Arial" w:eastAsia="Times New Roman" w:hAnsi="Arial" w:cs="Arial"/>
          <w:color w:val="222222"/>
          <w:lang w:eastAsia="fr-BE"/>
        </w:rPr>
        <w:t>0</w:t>
      </w:r>
      <w:r w:rsidRPr="006B2592">
        <w:rPr>
          <w:rFonts w:ascii="Arial" w:eastAsia="Times New Roman" w:hAnsi="Arial" w:cs="Arial"/>
          <w:color w:val="222222"/>
          <w:lang w:eastAsia="fr-BE"/>
        </w:rPr>
        <w:t>-</w:t>
      </w:r>
      <w:r w:rsidR="00E62370" w:rsidRPr="006B2592">
        <w:rPr>
          <w:rFonts w:ascii="Arial" w:eastAsia="Times New Roman" w:hAnsi="Arial" w:cs="Arial"/>
          <w:color w:val="222222"/>
          <w:lang w:eastAsia="fr-BE"/>
        </w:rPr>
        <w:t>8036</w:t>
      </w:r>
      <w:r w:rsidRPr="006B2592">
        <w:rPr>
          <w:rFonts w:ascii="Arial" w:eastAsia="Times New Roman" w:hAnsi="Arial" w:cs="Arial"/>
          <w:color w:val="222222"/>
          <w:lang w:eastAsia="fr-BE"/>
        </w:rPr>
        <w:t>-51</w:t>
      </w:r>
      <w:r w:rsidR="00E62370" w:rsidRPr="006B2592">
        <w:rPr>
          <w:rFonts w:ascii="Arial" w:eastAsia="Times New Roman" w:hAnsi="Arial" w:cs="Arial"/>
          <w:color w:val="222222"/>
          <w:lang w:eastAsia="fr-BE"/>
        </w:rPr>
        <w:t>81.</w:t>
      </w:r>
    </w:p>
    <w:p w14:paraId="2AFB65AD" w14:textId="77777777" w:rsidR="007E6A46" w:rsidRPr="006B2592" w:rsidRDefault="007E6A46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7AD11A55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A très bientôt !</w:t>
      </w:r>
    </w:p>
    <w:p w14:paraId="42EC2A5C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7921F272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Pour HandiKin asbl,</w:t>
      </w:r>
    </w:p>
    <w:p w14:paraId="265EF641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2419D263" w14:textId="77777777" w:rsidR="00E62370" w:rsidRPr="006B2592" w:rsidRDefault="00E62370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  <w:r w:rsidRPr="006B2592">
        <w:rPr>
          <w:rFonts w:ascii="Arial" w:eastAsia="Times New Roman" w:hAnsi="Arial" w:cs="Arial"/>
          <w:color w:val="222222"/>
          <w:lang w:eastAsia="fr-BE"/>
        </w:rPr>
        <w:t>Monique Deprez et Willy Lamborelle</w:t>
      </w:r>
    </w:p>
    <w:p w14:paraId="253F5420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098B07FA" w14:textId="77777777" w:rsidR="0017418F" w:rsidRPr="006B2592" w:rsidRDefault="0017418F" w:rsidP="00AE1CF3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fr-BE"/>
        </w:rPr>
      </w:pPr>
    </w:p>
    <w:p w14:paraId="35BDA5B6" w14:textId="77777777" w:rsidR="0042469E" w:rsidRPr="006B2592" w:rsidRDefault="0042469E" w:rsidP="00AE1CF3">
      <w:pPr>
        <w:jc w:val="both"/>
      </w:pPr>
    </w:p>
    <w:sectPr w:rsidR="0042469E" w:rsidRPr="006B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7"/>
    <w:rsid w:val="0017418F"/>
    <w:rsid w:val="0042469E"/>
    <w:rsid w:val="004B45E7"/>
    <w:rsid w:val="005611E3"/>
    <w:rsid w:val="005C0D1F"/>
    <w:rsid w:val="005E475D"/>
    <w:rsid w:val="006B2592"/>
    <w:rsid w:val="00736BAE"/>
    <w:rsid w:val="007E6A46"/>
    <w:rsid w:val="0083547C"/>
    <w:rsid w:val="0088536E"/>
    <w:rsid w:val="008D6DCE"/>
    <w:rsid w:val="00A94440"/>
    <w:rsid w:val="00AE1CF3"/>
    <w:rsid w:val="00B14E46"/>
    <w:rsid w:val="00B72271"/>
    <w:rsid w:val="00D65854"/>
    <w:rsid w:val="00E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F84A"/>
  <w15:docId w15:val="{AB46064D-D1E3-4F95-9E17-502F7274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Deprez</dc:creator>
  <cp:lastModifiedBy>Monique Deprez</cp:lastModifiedBy>
  <cp:revision>5</cp:revision>
  <dcterms:created xsi:type="dcterms:W3CDTF">2021-08-03T09:29:00Z</dcterms:created>
  <dcterms:modified xsi:type="dcterms:W3CDTF">2021-08-10T07:47:00Z</dcterms:modified>
</cp:coreProperties>
</file>